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6EF111" w14:textId="7A59FF31" w:rsidR="006B5FCD" w:rsidRDefault="00072451">
      <w:r>
        <w:rPr>
          <w:noProof/>
        </w:rPr>
        <w:drawing>
          <wp:inline distT="0" distB="0" distL="0" distR="0" wp14:anchorId="69A0014B" wp14:editId="3A5E9C3F">
            <wp:extent cx="18288000" cy="102870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0" cy="10287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B5FCD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2451"/>
    <w:rsid w:val="00072451"/>
    <w:rsid w:val="006B5FCD"/>
    <w:rsid w:val="008C1A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6FF686"/>
  <w15:chartTrackingRefBased/>
  <w15:docId w15:val="{C6455576-BF2E-44B8-B56E-E6EB985158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eastAsia="en-US" w:bidi="he-IL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harold jitschak</dc:creator>
  <cp:keywords/>
  <dc:description/>
  <cp:lastModifiedBy>harold jitschak</cp:lastModifiedBy>
  <cp:revision>1</cp:revision>
  <dcterms:created xsi:type="dcterms:W3CDTF">2023-03-16T08:33:00Z</dcterms:created>
  <dcterms:modified xsi:type="dcterms:W3CDTF">2023-03-16T08:33:00Z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275efb96-a982-4582-85d5-5555d9820300</vt:lpwstr>
  </property>
</Properties>
</file>